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A2" w:rsidRPr="00081AB8" w:rsidRDefault="003245A2" w:rsidP="003245A2">
      <w:pPr>
        <w:keepNext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Заочный тур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уровень (8-9</w:t>
      </w:r>
      <w:r w:rsidRPr="00081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классы)</w:t>
      </w:r>
    </w:p>
    <w:p w:rsidR="003245A2" w:rsidRDefault="003245A2" w:rsidP="003245A2">
      <w:pPr>
        <w:keepNext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Олимпиада</w:t>
      </w:r>
      <w:r w:rsidRPr="00081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латинскому языку для школьников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22</w:t>
      </w:r>
    </w:p>
    <w:p w:rsidR="003245A2" w:rsidRDefault="003245A2" w:rsidP="003245A2">
      <w:pPr>
        <w:keepNext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Лист заданий</w:t>
      </w:r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-100</w:t>
      </w:r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заданий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245A2">
        <w:rPr>
          <w:rFonts w:ascii="Times New Roman" w:hAnsi="Times New Roman" w:cs="Times New Roman"/>
          <w:b/>
          <w:i/>
          <w:sz w:val="28"/>
          <w:szCs w:val="28"/>
        </w:rPr>
        <w:t>. Тестовые задания по теме: Фонетика. Макс 10 баллов.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1. Буква “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” произносится как русское [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] в слове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Cucurbita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Foeniculum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3. </w:t>
      </w:r>
      <w:r w:rsidRPr="003245A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oenobiosis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Fructus</w:t>
      </w:r>
      <w:proofErr w:type="spellEnd"/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lac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2. Буква “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” произносится как русское [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] в слове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Glycyrrhiza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Oryza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Benzylium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Zea</w:t>
      </w:r>
      <w:proofErr w:type="spellEnd"/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Zincum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3. Буквосочетание “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ae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” произносится как русский звук [э] в слове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aёr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ab/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Haemostatica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Aёvitum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Cephaёlis</w:t>
      </w:r>
      <w:proofErr w:type="spellEnd"/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anaёrobicus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4. Укажите ответ с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павильной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 транскрипцией слова «</w:t>
      </w:r>
      <w:r w:rsidRPr="003245A2">
        <w:rPr>
          <w:rFonts w:ascii="Times New Roman" w:hAnsi="Times New Roman" w:cs="Times New Roman"/>
          <w:sz w:val="28"/>
          <w:szCs w:val="28"/>
          <w:lang w:val="en-US"/>
        </w:rPr>
        <w:t>Latium</w:t>
      </w:r>
      <w:r w:rsidRPr="003245A2">
        <w:rPr>
          <w:rFonts w:ascii="Times New Roman" w:hAnsi="Times New Roman" w:cs="Times New Roman"/>
          <w:sz w:val="28"/>
          <w:szCs w:val="28"/>
        </w:rPr>
        <w:t>»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л᾿атиум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2. .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л᾿ацыум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лацыум</w:t>
      </w:r>
      <w:proofErr w:type="spellEnd"/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латиум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5. Буква “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” пропущена в греческом отрезке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>1. h[..]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3245A2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>2. -p[..]r-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>3. -ox[..]-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>4. -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rh</w:t>
      </w:r>
      <w:proofErr w:type="spellEnd"/>
      <w:r w:rsidRPr="003245A2">
        <w:rPr>
          <w:rFonts w:ascii="Times New Roman" w:hAnsi="Times New Roman" w:cs="Times New Roman"/>
          <w:sz w:val="28"/>
          <w:szCs w:val="28"/>
          <w:lang w:val="en-US"/>
        </w:rPr>
        <w:t>[..]z-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5. -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[..]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)-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lastRenderedPageBreak/>
        <w:t>6. Буква “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” произносится как русское [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] в слове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Vikasolum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Vitis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seu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Sanguisorba</w:t>
      </w:r>
      <w:proofErr w:type="spellEnd"/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gargarisma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7. Буквосочетание “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” произносится как русское [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] в слове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tinctura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ustio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mixtio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solutio</w:t>
      </w:r>
      <w:proofErr w:type="spellEnd"/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vitis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8. Буквосочетание “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sch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” произносится как русское [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] в слове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Schisandra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ischaemia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Schostacovsky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ischuria</w:t>
      </w:r>
      <w:proofErr w:type="spellEnd"/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schizophrenia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9. Звук [к] передается буквой “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”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</w:rPr>
        <w:t>в</w:t>
      </w:r>
      <w:r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45A2">
        <w:rPr>
          <w:rFonts w:ascii="Times New Roman" w:hAnsi="Times New Roman" w:cs="Times New Roman"/>
          <w:sz w:val="28"/>
          <w:szCs w:val="28"/>
        </w:rPr>
        <w:t>слове</w:t>
      </w:r>
      <w:r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>1. [..]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uartus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>2. Vi[..]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asolum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>3. Cy[..]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lobarbitalum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4. [..]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odeinum</w:t>
      </w:r>
      <w:proofErr w:type="spellEnd"/>
    </w:p>
    <w:p w:rsid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bri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>[..]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etum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sz w:val="28"/>
          <w:szCs w:val="28"/>
        </w:rPr>
        <w:t>10. В классическом латинском языке не было диграфа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1. ph </w:t>
      </w:r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rh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3245A2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</w:p>
    <w:p w:rsidR="003245A2" w:rsidRPr="003245A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3245A2">
        <w:rPr>
          <w:rFonts w:ascii="Times New Roman" w:hAnsi="Times New Roman" w:cs="Times New Roman"/>
          <w:sz w:val="28"/>
          <w:szCs w:val="28"/>
        </w:rPr>
        <w:t>с</w:t>
      </w:r>
      <w:r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</w:p>
    <w:p w:rsidR="003245A2" w:rsidRPr="00413532" w:rsidRDefault="003245A2" w:rsidP="003245A2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>Баллы</w:t>
      </w:r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</w:t>
      </w:r>
      <w:r w:rsidRPr="0041353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</w:t>
      </w:r>
    </w:p>
    <w:p w:rsidR="003245A2" w:rsidRPr="0041353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45A2" w:rsidRPr="0041353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45A2" w:rsidRPr="0041353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45A2" w:rsidRPr="00413532" w:rsidRDefault="003245A2" w:rsidP="003245A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45A2" w:rsidRPr="003245A2" w:rsidRDefault="003245A2" w:rsidP="003245A2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lastRenderedPageBreak/>
        <w:t>Определите спряжение глаголов (1, 2, 3, 4) и их грамматическую форму: лицо (1,2,3), число (</w:t>
      </w:r>
      <w:proofErr w:type="spellStart"/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Pr="003245A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pl</w:t>
      </w:r>
      <w:r w:rsidRPr="003245A2">
        <w:rPr>
          <w:rFonts w:ascii="Times New Roman" w:hAnsi="Times New Roman" w:cs="Times New Roman"/>
          <w:b/>
          <w:i/>
          <w:sz w:val="28"/>
          <w:szCs w:val="28"/>
        </w:rPr>
        <w:t>) (макс 24 балла)</w:t>
      </w:r>
    </w:p>
    <w:p w:rsidR="003245A2" w:rsidRPr="003245A2" w:rsidRDefault="003245A2" w:rsidP="003245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1727"/>
        <w:gridCol w:w="2578"/>
        <w:gridCol w:w="2783"/>
        <w:gridCol w:w="3118"/>
      </w:tblGrid>
      <w:tr w:rsidR="003245A2" w:rsidRPr="003245A2" w:rsidTr="003245A2">
        <w:trPr>
          <w:trHeight w:val="51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macerat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infundῐmus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abhibētis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diluῐt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</w:tr>
      <w:tr w:rsidR="003245A2" w:rsidRPr="003245A2" w:rsidTr="003245A2">
        <w:trPr>
          <w:trHeight w:val="51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finiunt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exsicco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nutrῑs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valētis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</w:tr>
    </w:tbl>
    <w:p w:rsidR="003245A2" w:rsidRPr="003245A2" w:rsidRDefault="003245A2" w:rsidP="003245A2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24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245A2">
        <w:rPr>
          <w:rFonts w:ascii="Times New Roman" w:hAnsi="Times New Roman" w:cs="Times New Roman"/>
          <w:b/>
          <w:i/>
          <w:sz w:val="28"/>
          <w:szCs w:val="28"/>
        </w:rPr>
        <w:t>Баллы</w:t>
      </w:r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Pr="00324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245A2" w:rsidRPr="003245A2" w:rsidRDefault="003245A2" w:rsidP="003245A2">
      <w:pPr>
        <w:pStyle w:val="a4"/>
        <w:numPr>
          <w:ilvl w:val="0"/>
          <w:numId w:val="46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тип спряжения глаголов, образуйте 3 лицо ед. и мн. числа </w:t>
      </w:r>
      <w:proofErr w:type="spellStart"/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Praesens</w:t>
      </w:r>
      <w:proofErr w:type="spellEnd"/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indicativi</w:t>
      </w:r>
      <w:proofErr w:type="spellEnd"/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activi</w:t>
      </w:r>
      <w:proofErr w:type="spellEnd"/>
      <w:r w:rsidRPr="003245A2">
        <w:rPr>
          <w:rFonts w:ascii="Times New Roman" w:hAnsi="Times New Roman" w:cs="Times New Roman"/>
          <w:b/>
          <w:i/>
          <w:sz w:val="28"/>
          <w:szCs w:val="28"/>
        </w:rPr>
        <w:t>, 2  формы повелительного наклонения ед. и мн. числа (макс 20 баллов):</w:t>
      </w:r>
    </w:p>
    <w:tbl>
      <w:tblPr>
        <w:tblStyle w:val="a5"/>
        <w:tblW w:w="0" w:type="auto"/>
        <w:tblInd w:w="-34" w:type="dxa"/>
        <w:tblLook w:val="04A0"/>
      </w:tblPr>
      <w:tblGrid>
        <w:gridCol w:w="1186"/>
        <w:gridCol w:w="1670"/>
        <w:gridCol w:w="3260"/>
        <w:gridCol w:w="4374"/>
      </w:tblGrid>
      <w:tr w:rsidR="003245A2" w:rsidRPr="003245A2" w:rsidTr="003245A2">
        <w:tc>
          <w:tcPr>
            <w:tcW w:w="1186" w:type="dxa"/>
          </w:tcPr>
          <w:p w:rsidR="003245A2" w:rsidRPr="003245A2" w:rsidRDefault="003245A2" w:rsidP="003245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70" w:type="dxa"/>
          </w:tcPr>
          <w:p w:rsidR="003245A2" w:rsidRPr="003245A2" w:rsidRDefault="003245A2" w:rsidP="003245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Спряжение</w:t>
            </w:r>
          </w:p>
        </w:tc>
        <w:tc>
          <w:tcPr>
            <w:tcW w:w="3260" w:type="dxa"/>
          </w:tcPr>
          <w:p w:rsidR="003245A2" w:rsidRPr="003245A2" w:rsidRDefault="003245A2" w:rsidP="003245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Наст.вр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3 лицо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  <w:tc>
          <w:tcPr>
            <w:tcW w:w="4374" w:type="dxa"/>
          </w:tcPr>
          <w:p w:rsidR="003245A2" w:rsidRPr="003245A2" w:rsidRDefault="003245A2" w:rsidP="003245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Повелительная форма</w:t>
            </w:r>
          </w:p>
        </w:tc>
      </w:tr>
      <w:tr w:rsidR="003245A2" w:rsidRPr="00413532" w:rsidTr="003245A2">
        <w:tc>
          <w:tcPr>
            <w:tcW w:w="1186" w:type="dxa"/>
          </w:tcPr>
          <w:p w:rsidR="003245A2" w:rsidRPr="003245A2" w:rsidRDefault="003245A2" w:rsidP="003245A2">
            <w:pPr>
              <w:pStyle w:val="11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Пример </w:t>
            </w: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ā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</w:t>
            </w:r>
          </w:p>
        </w:tc>
        <w:tc>
          <w:tcPr>
            <w:tcW w:w="1670" w:type="dxa"/>
          </w:tcPr>
          <w:p w:rsidR="003245A2" w:rsidRPr="003245A2" w:rsidRDefault="003245A2" w:rsidP="003245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спр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– 1балл</w:t>
            </w:r>
          </w:p>
        </w:tc>
        <w:tc>
          <w:tcPr>
            <w:tcW w:w="3260" w:type="dxa"/>
          </w:tcPr>
          <w:p w:rsidR="003245A2" w:rsidRPr="003245A2" w:rsidRDefault="003245A2" w:rsidP="003245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Sanat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1</w:t>
            </w: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</w:t>
            </w:r>
          </w:p>
          <w:p w:rsidR="003245A2" w:rsidRPr="003245A2" w:rsidRDefault="003245A2" w:rsidP="003245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Pl.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Sanant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– 1 </w:t>
            </w: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</w:t>
            </w:r>
          </w:p>
        </w:tc>
        <w:tc>
          <w:tcPr>
            <w:tcW w:w="4374" w:type="dxa"/>
          </w:tcPr>
          <w:p w:rsidR="003245A2" w:rsidRPr="003245A2" w:rsidRDefault="003245A2" w:rsidP="003245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Sana! – 1 </w:t>
            </w: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</w:t>
            </w:r>
          </w:p>
          <w:p w:rsidR="003245A2" w:rsidRPr="003245A2" w:rsidRDefault="003245A2" w:rsidP="003245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Pl.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Sanate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! – 1 </w:t>
            </w: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</w:t>
            </w:r>
          </w:p>
        </w:tc>
      </w:tr>
      <w:tr w:rsidR="003245A2" w:rsidRPr="003245A2" w:rsidTr="003245A2">
        <w:tc>
          <w:tcPr>
            <w:tcW w:w="1186" w:type="dxa"/>
          </w:tcPr>
          <w:p w:rsidR="003245A2" w:rsidRPr="003245A2" w:rsidRDefault="003245A2" w:rsidP="003245A2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vivěre</w:t>
            </w:r>
            <w:proofErr w:type="spellEnd"/>
          </w:p>
        </w:tc>
        <w:tc>
          <w:tcPr>
            <w:tcW w:w="1670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4374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Pl.</w:t>
            </w:r>
          </w:p>
        </w:tc>
      </w:tr>
      <w:tr w:rsidR="003245A2" w:rsidRPr="003245A2" w:rsidTr="003245A2">
        <w:tc>
          <w:tcPr>
            <w:tcW w:w="1186" w:type="dxa"/>
          </w:tcPr>
          <w:p w:rsidR="003245A2" w:rsidRPr="003245A2" w:rsidRDefault="003245A2" w:rsidP="003245A2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signāre</w:t>
            </w:r>
            <w:proofErr w:type="spellEnd"/>
          </w:p>
        </w:tc>
        <w:tc>
          <w:tcPr>
            <w:tcW w:w="1670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4374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Pl.</w:t>
            </w:r>
          </w:p>
        </w:tc>
      </w:tr>
      <w:tr w:rsidR="003245A2" w:rsidRPr="003245A2" w:rsidTr="003245A2">
        <w:tc>
          <w:tcPr>
            <w:tcW w:w="118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</w:rPr>
              <w:t>debēre</w:t>
            </w:r>
            <w:proofErr w:type="spellEnd"/>
          </w:p>
        </w:tc>
        <w:tc>
          <w:tcPr>
            <w:tcW w:w="1670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4374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Pl.</w:t>
            </w:r>
          </w:p>
        </w:tc>
      </w:tr>
      <w:tr w:rsidR="003245A2" w:rsidRPr="003245A2" w:rsidTr="003245A2">
        <w:tc>
          <w:tcPr>
            <w:tcW w:w="118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</w:rPr>
              <w:t>punīre</w:t>
            </w:r>
            <w:proofErr w:type="spellEnd"/>
          </w:p>
        </w:tc>
        <w:tc>
          <w:tcPr>
            <w:tcW w:w="1670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Pl.</w:t>
            </w:r>
          </w:p>
        </w:tc>
        <w:tc>
          <w:tcPr>
            <w:tcW w:w="4374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Pl.</w:t>
            </w:r>
          </w:p>
        </w:tc>
      </w:tr>
    </w:tbl>
    <w:p w:rsidR="003245A2" w:rsidRPr="003245A2" w:rsidRDefault="003245A2" w:rsidP="003245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Баллы -                                                                                           </w:t>
      </w:r>
    </w:p>
    <w:p w:rsidR="002B697B" w:rsidRDefault="002B697B" w:rsidP="002B697B">
      <w:pPr>
        <w:pStyle w:val="a4"/>
        <w:spacing w:after="0" w:line="240" w:lineRule="auto"/>
        <w:ind w:left="861"/>
        <w:rPr>
          <w:rFonts w:ascii="Times New Roman" w:hAnsi="Times New Roman" w:cs="Times New Roman"/>
          <w:b/>
          <w:i/>
          <w:sz w:val="28"/>
          <w:szCs w:val="28"/>
        </w:rPr>
      </w:pPr>
    </w:p>
    <w:p w:rsidR="003245A2" w:rsidRPr="003245A2" w:rsidRDefault="003245A2" w:rsidP="003245A2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>Раскройте скобки и поставьте существительные в нужном падеже в соответствии с предлогами и переведите на русский язык (12 баллов)</w:t>
      </w:r>
    </w:p>
    <w:p w:rsidR="003245A2" w:rsidRPr="003245A2" w:rsidRDefault="003245A2" w:rsidP="003245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10"/>
        <w:tblW w:w="0" w:type="auto"/>
        <w:tblInd w:w="-34" w:type="dxa"/>
        <w:tblLook w:val="04A0"/>
      </w:tblPr>
      <w:tblGrid>
        <w:gridCol w:w="2552"/>
        <w:gridCol w:w="3827"/>
        <w:gridCol w:w="3969"/>
      </w:tblGrid>
      <w:tr w:rsidR="003245A2" w:rsidRPr="003245A2" w:rsidTr="003245A2">
        <w:tc>
          <w:tcPr>
            <w:tcW w:w="2552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Cum (</w:t>
            </w:r>
            <w:proofErr w:type="spellStart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amica</w:t>
            </w:r>
            <w:proofErr w:type="spellEnd"/>
            <w:r w:rsidRPr="003245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827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 cum (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abl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sg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amīcā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подругой</w:t>
            </w:r>
          </w:p>
        </w:tc>
      </w:tr>
      <w:tr w:rsidR="003245A2" w:rsidRPr="003245A2" w:rsidTr="003245A2">
        <w:tc>
          <w:tcPr>
            <w:tcW w:w="2552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?(aqua) </w:t>
            </w:r>
            <w:proofErr w:type="spellStart"/>
            <w:r w:rsidRPr="003245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827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A2" w:rsidRPr="003245A2" w:rsidTr="003245A2">
        <w:tc>
          <w:tcPr>
            <w:tcW w:w="2552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 (</w:t>
            </w: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usus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245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827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A2" w:rsidRPr="003245A2" w:rsidTr="003245A2">
        <w:tc>
          <w:tcPr>
            <w:tcW w:w="2552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Per (</w:t>
            </w: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245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827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A2" w:rsidRPr="003245A2" w:rsidTr="003245A2">
        <w:tc>
          <w:tcPr>
            <w:tcW w:w="2552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 (</w:t>
            </w: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injectio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3245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</w:t>
            </w:r>
          </w:p>
        </w:tc>
        <w:tc>
          <w:tcPr>
            <w:tcW w:w="3827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5A2" w:rsidRPr="003245A2" w:rsidTr="003245A2">
        <w:tc>
          <w:tcPr>
            <w:tcW w:w="2552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Ex/e</w:t>
            </w: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gelatinum</w:t>
            </w:r>
            <w:proofErr w:type="spellEnd"/>
            <w:r w:rsidRPr="003245A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245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827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3245A2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A2" w:rsidRPr="003245A2" w:rsidTr="003245A2">
        <w:tc>
          <w:tcPr>
            <w:tcW w:w="2552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Cum</w:t>
            </w: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radix</w:t>
            </w: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45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</w:t>
            </w:r>
          </w:p>
        </w:tc>
        <w:tc>
          <w:tcPr>
            <w:tcW w:w="3827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3245A2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5A2" w:rsidRPr="003245A2" w:rsidRDefault="003245A2" w:rsidP="003245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>Баллы -</w:t>
      </w:r>
    </w:p>
    <w:p w:rsidR="003245A2" w:rsidRDefault="003245A2" w:rsidP="003245A2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>Переведите на латинский язык как несогласованное определение (</w:t>
      </w:r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 +</w:t>
      </w:r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Gen</w:t>
      </w: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Pr="003245A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3245A2">
        <w:rPr>
          <w:rFonts w:ascii="Times New Roman" w:hAnsi="Times New Roman" w:cs="Times New Roman"/>
          <w:b/>
          <w:i/>
          <w:sz w:val="28"/>
          <w:szCs w:val="28"/>
          <w:lang w:val="en-US"/>
        </w:rPr>
        <w:t>pl</w:t>
      </w:r>
      <w:r w:rsidRPr="003245A2">
        <w:rPr>
          <w:rFonts w:ascii="Times New Roman" w:hAnsi="Times New Roman" w:cs="Times New Roman"/>
          <w:b/>
          <w:i/>
          <w:sz w:val="28"/>
          <w:szCs w:val="28"/>
        </w:rPr>
        <w:t>)(макс 10 баллов)</w:t>
      </w:r>
    </w:p>
    <w:p w:rsidR="002B697B" w:rsidRPr="003245A2" w:rsidRDefault="002B697B" w:rsidP="002B697B">
      <w:pPr>
        <w:pStyle w:val="a4"/>
        <w:spacing w:after="0" w:line="240" w:lineRule="auto"/>
        <w:ind w:left="861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4253"/>
        <w:gridCol w:w="6095"/>
      </w:tblGrid>
      <w:tr w:rsidR="003245A2" w:rsidRPr="003245A2" w:rsidTr="003245A2">
        <w:tc>
          <w:tcPr>
            <w:tcW w:w="4253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i/>
                <w:sz w:val="28"/>
                <w:szCs w:val="28"/>
              </w:rPr>
              <w:t>Пример:</w:t>
            </w: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Настойка ромашки</w:t>
            </w:r>
          </w:p>
        </w:tc>
        <w:tc>
          <w:tcPr>
            <w:tcW w:w="6095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Tinctura</w:t>
            </w:r>
            <w:proofErr w:type="spellEnd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Chamomillae</w:t>
            </w:r>
            <w:proofErr w:type="spellEnd"/>
          </w:p>
        </w:tc>
      </w:tr>
      <w:tr w:rsidR="003245A2" w:rsidRPr="003245A2" w:rsidTr="003245A2">
        <w:tc>
          <w:tcPr>
            <w:tcW w:w="4253" w:type="dxa"/>
          </w:tcPr>
          <w:p w:rsidR="003245A2" w:rsidRPr="003245A2" w:rsidRDefault="003245A2" w:rsidP="002B697B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>Сироп алтея</w:t>
            </w:r>
          </w:p>
        </w:tc>
        <w:tc>
          <w:tcPr>
            <w:tcW w:w="6095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A2" w:rsidRPr="003245A2" w:rsidTr="003245A2">
        <w:tc>
          <w:tcPr>
            <w:tcW w:w="4253" w:type="dxa"/>
          </w:tcPr>
          <w:p w:rsidR="003245A2" w:rsidRPr="003245A2" w:rsidRDefault="003245A2" w:rsidP="002B697B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>Корень ревеня</w:t>
            </w:r>
          </w:p>
        </w:tc>
        <w:tc>
          <w:tcPr>
            <w:tcW w:w="6095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A2" w:rsidRPr="003245A2" w:rsidTr="003245A2">
        <w:tc>
          <w:tcPr>
            <w:tcW w:w="4253" w:type="dxa"/>
          </w:tcPr>
          <w:p w:rsidR="003245A2" w:rsidRPr="003245A2" w:rsidRDefault="003245A2" w:rsidP="002B697B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>Настой коры дуба</w:t>
            </w:r>
          </w:p>
        </w:tc>
        <w:tc>
          <w:tcPr>
            <w:tcW w:w="6095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A2" w:rsidRPr="003245A2" w:rsidTr="003245A2">
        <w:tc>
          <w:tcPr>
            <w:tcW w:w="4253" w:type="dxa"/>
          </w:tcPr>
          <w:p w:rsidR="003245A2" w:rsidRPr="003245A2" w:rsidRDefault="003245A2" w:rsidP="002B697B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>Масло персиковое</w:t>
            </w:r>
          </w:p>
        </w:tc>
        <w:tc>
          <w:tcPr>
            <w:tcW w:w="6095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5A2" w:rsidRPr="003245A2" w:rsidTr="003245A2">
        <w:tc>
          <w:tcPr>
            <w:tcW w:w="4253" w:type="dxa"/>
          </w:tcPr>
          <w:p w:rsidR="003245A2" w:rsidRPr="003245A2" w:rsidRDefault="003245A2" w:rsidP="002B697B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</w:rPr>
              <w:t>Трава ландыша</w:t>
            </w:r>
          </w:p>
        </w:tc>
        <w:tc>
          <w:tcPr>
            <w:tcW w:w="6095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7B" w:rsidRPr="002B697B" w:rsidRDefault="002B697B" w:rsidP="002B6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5A2" w:rsidRPr="003245A2" w:rsidRDefault="003245A2" w:rsidP="003245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Баллы – </w:t>
      </w:r>
    </w:p>
    <w:p w:rsidR="003245A2" w:rsidRPr="003245A2" w:rsidRDefault="003245A2" w:rsidP="003245A2">
      <w:pPr>
        <w:pStyle w:val="a4"/>
        <w:numPr>
          <w:ilvl w:val="0"/>
          <w:numId w:val="4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>Согласуйте прилагательные с существительными, выберите нужное окончание, макс 5 баллов:</w:t>
      </w:r>
    </w:p>
    <w:p w:rsidR="003245A2" w:rsidRPr="003245A2" w:rsidRDefault="002B697B" w:rsidP="002B697B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2B697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ductus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, us m (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lymphatĭcus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, a, um) - </w:t>
      </w:r>
    </w:p>
    <w:p w:rsidR="003245A2" w:rsidRPr="003245A2" w:rsidRDefault="002B697B" w:rsidP="002B697B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2B697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facies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 f (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palatīnus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, a, um) – </w:t>
      </w:r>
    </w:p>
    <w:p w:rsidR="003245A2" w:rsidRPr="003245A2" w:rsidRDefault="002B697B" w:rsidP="002B697B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2B697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genu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, us n (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valgus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 xml:space="preserve">, a, um) – </w:t>
      </w:r>
    </w:p>
    <w:p w:rsidR="003245A2" w:rsidRPr="003245A2" w:rsidRDefault="002B697B" w:rsidP="002B697B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2B697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sinus, us m (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venōsus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, a, um) –</w:t>
      </w:r>
    </w:p>
    <w:p w:rsidR="003245A2" w:rsidRPr="003245A2" w:rsidRDefault="002B697B" w:rsidP="002B697B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2B697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cornu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, us n (</w:t>
      </w:r>
      <w:proofErr w:type="spellStart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coccygēus</w:t>
      </w:r>
      <w:proofErr w:type="spellEnd"/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, a, um) –</w:t>
      </w:r>
    </w:p>
    <w:p w:rsidR="003245A2" w:rsidRPr="003245A2" w:rsidRDefault="003245A2" w:rsidP="003245A2">
      <w:pPr>
        <w:pStyle w:val="a4"/>
        <w:ind w:left="14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Баллы - </w:t>
      </w:r>
    </w:p>
    <w:p w:rsidR="003245A2" w:rsidRPr="003245A2" w:rsidRDefault="003245A2" w:rsidP="003245A2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Правильно переведите рецептурные элементы на русский язык (макс 12 баллов)</w:t>
      </w:r>
    </w:p>
    <w:tbl>
      <w:tblPr>
        <w:tblStyle w:val="1"/>
        <w:tblW w:w="10490" w:type="dxa"/>
        <w:tblInd w:w="-34" w:type="dxa"/>
        <w:tblLayout w:type="fixed"/>
        <w:tblLook w:val="04A0"/>
      </w:tblPr>
      <w:tblGrid>
        <w:gridCol w:w="3596"/>
        <w:gridCol w:w="6894"/>
      </w:tblGrid>
      <w:tr w:rsidR="003245A2" w:rsidRPr="003245A2" w:rsidTr="003245A2">
        <w:trPr>
          <w:trHeight w:val="306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Recipe</w:t>
            </w:r>
          </w:p>
        </w:tc>
        <w:tc>
          <w:tcPr>
            <w:tcW w:w="6894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3245A2" w:rsidRPr="003245A2" w:rsidTr="003245A2">
        <w:trPr>
          <w:trHeight w:val="396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proofErr w:type="spellEnd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ut</w:t>
            </w:r>
            <w:proofErr w:type="spellEnd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fiat</w:t>
            </w:r>
            <w:r w:rsidRPr="00324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</w:rPr>
              <w:t>suppositorium</w:t>
            </w:r>
            <w:proofErr w:type="spellEnd"/>
          </w:p>
        </w:tc>
        <w:tc>
          <w:tcPr>
            <w:tcW w:w="6894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396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proofErr w:type="spellEnd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ampullis</w:t>
            </w:r>
            <w:proofErr w:type="spellEnd"/>
          </w:p>
        </w:tc>
        <w:tc>
          <w:tcPr>
            <w:tcW w:w="6894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396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Sterilisetur</w:t>
            </w:r>
            <w:proofErr w:type="spellEnd"/>
          </w:p>
        </w:tc>
        <w:tc>
          <w:tcPr>
            <w:tcW w:w="6894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396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5A2">
              <w:rPr>
                <w:rFonts w:ascii="Times New Roman" w:hAnsi="Times New Roman"/>
                <w:sz w:val="28"/>
                <w:szCs w:val="28"/>
              </w:rPr>
              <w:t>Signa</w:t>
            </w:r>
            <w:proofErr w:type="spellEnd"/>
            <w:r w:rsidRPr="00324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94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396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per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inhalationem</w:t>
            </w:r>
            <w:proofErr w:type="spellEnd"/>
          </w:p>
        </w:tc>
        <w:tc>
          <w:tcPr>
            <w:tcW w:w="6894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384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Quantum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satis</w:t>
            </w:r>
            <w:proofErr w:type="spellEnd"/>
          </w:p>
        </w:tc>
        <w:tc>
          <w:tcPr>
            <w:tcW w:w="6894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396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proofErr w:type="spellEnd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tales doses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numero</w:t>
            </w:r>
            <w:proofErr w:type="spellEnd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6894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408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Per se</w:t>
            </w:r>
          </w:p>
        </w:tc>
        <w:tc>
          <w:tcPr>
            <w:tcW w:w="6894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119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usum</w:t>
            </w:r>
            <w:proofErr w:type="spellEnd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internum</w:t>
            </w:r>
            <w:proofErr w:type="spellEnd"/>
          </w:p>
        </w:tc>
        <w:tc>
          <w:tcPr>
            <w:tcW w:w="6894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119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ana</w:t>
            </w:r>
            <w:proofErr w:type="spellEnd"/>
          </w:p>
        </w:tc>
        <w:tc>
          <w:tcPr>
            <w:tcW w:w="6894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3245A2">
        <w:trPr>
          <w:trHeight w:val="119"/>
        </w:trPr>
        <w:tc>
          <w:tcPr>
            <w:tcW w:w="3596" w:type="dxa"/>
          </w:tcPr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Divide in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partes</w:t>
            </w:r>
            <w:proofErr w:type="spellEnd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5A2">
              <w:rPr>
                <w:rFonts w:ascii="Times New Roman" w:hAnsi="Times New Roman"/>
                <w:sz w:val="28"/>
                <w:szCs w:val="28"/>
                <w:lang w:val="en-US"/>
              </w:rPr>
              <w:t>aequales</w:t>
            </w:r>
            <w:proofErr w:type="spellEnd"/>
          </w:p>
        </w:tc>
        <w:tc>
          <w:tcPr>
            <w:tcW w:w="6894" w:type="dxa"/>
          </w:tcPr>
          <w:p w:rsid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2B697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3245A2" w:rsidRDefault="003245A2" w:rsidP="003245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245A2" w:rsidRPr="003245A2" w:rsidRDefault="003245A2" w:rsidP="003245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Баллы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3245A2" w:rsidRPr="003245A2" w:rsidRDefault="003245A2" w:rsidP="003245A2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>Переведите сокращенный рецепт на русский язык и запишите его по-русски, соблюдая правила оформления, макс 5 баллов:</w:t>
      </w:r>
    </w:p>
    <w:tbl>
      <w:tblPr>
        <w:tblStyle w:val="a5"/>
        <w:tblW w:w="0" w:type="auto"/>
        <w:tblLook w:val="04A0"/>
      </w:tblPr>
      <w:tblGrid>
        <w:gridCol w:w="1101"/>
        <w:gridCol w:w="3855"/>
        <w:gridCol w:w="1227"/>
        <w:gridCol w:w="4273"/>
      </w:tblGrid>
      <w:tr w:rsidR="003245A2" w:rsidRPr="003245A2" w:rsidTr="00413532">
        <w:trPr>
          <w:trHeight w:val="248"/>
        </w:trPr>
        <w:tc>
          <w:tcPr>
            <w:tcW w:w="1101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27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Перевод</w:t>
            </w:r>
          </w:p>
        </w:tc>
        <w:tc>
          <w:tcPr>
            <w:tcW w:w="4273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801"/>
        </w:trPr>
        <w:tc>
          <w:tcPr>
            <w:tcW w:w="1101" w:type="dxa"/>
          </w:tcPr>
          <w:p w:rsidR="003245A2" w:rsidRDefault="003245A2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A2" w:rsidRPr="003245A2" w:rsidRDefault="003245A2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Recipe:</w:t>
            </w:r>
          </w:p>
        </w:tc>
        <w:tc>
          <w:tcPr>
            <w:tcW w:w="3855" w:type="dxa"/>
          </w:tcPr>
          <w:p w:rsidR="003245A2" w:rsidRDefault="003245A2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A2" w:rsidRPr="00413532" w:rsidRDefault="003245A2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532">
              <w:rPr>
                <w:rFonts w:ascii="Times New Roman" w:hAnsi="Times New Roman" w:cs="Times New Roman"/>
                <w:sz w:val="28"/>
                <w:szCs w:val="28"/>
              </w:rPr>
              <w:t>Таb</w:t>
            </w:r>
            <w:proofErr w:type="spellEnd"/>
            <w:r w:rsidRPr="004135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3532">
              <w:rPr>
                <w:rFonts w:ascii="Times New Roman" w:hAnsi="Times New Roman" w:cs="Times New Roman"/>
                <w:sz w:val="28"/>
                <w:szCs w:val="28"/>
              </w:rPr>
              <w:t>Carbonis</w:t>
            </w:r>
            <w:proofErr w:type="spellEnd"/>
            <w:r w:rsidRPr="00413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532">
              <w:rPr>
                <w:rFonts w:ascii="Times New Roman" w:hAnsi="Times New Roman" w:cs="Times New Roman"/>
                <w:sz w:val="28"/>
                <w:szCs w:val="28"/>
              </w:rPr>
              <w:t>activati</w:t>
            </w:r>
            <w:proofErr w:type="spellEnd"/>
            <w:r w:rsidRPr="00413532">
              <w:rPr>
                <w:rFonts w:ascii="Times New Roman" w:hAnsi="Times New Roman" w:cs="Times New Roman"/>
                <w:sz w:val="28"/>
                <w:szCs w:val="28"/>
              </w:rPr>
              <w:t xml:space="preserve"> 0,5 N. 50</w:t>
            </w:r>
          </w:p>
          <w:p w:rsidR="00413532" w:rsidRPr="00413532" w:rsidRDefault="00413532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A2" w:rsidRPr="003245A2" w:rsidRDefault="003245A2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32">
              <w:rPr>
                <w:rFonts w:ascii="Times New Roman" w:hAnsi="Times New Roman" w:cs="Times New Roman"/>
                <w:sz w:val="28"/>
                <w:szCs w:val="28"/>
              </w:rPr>
              <w:t>D.S. По 5–10 таблеток на прием.</w:t>
            </w:r>
          </w:p>
        </w:tc>
        <w:tc>
          <w:tcPr>
            <w:tcW w:w="1227" w:type="dxa"/>
          </w:tcPr>
          <w:p w:rsidR="003245A2" w:rsidRDefault="003245A2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697B" w:rsidRDefault="002B697B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697B" w:rsidRDefault="002B697B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697B" w:rsidRDefault="002B697B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697B" w:rsidRDefault="002B697B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697B" w:rsidRPr="003245A2" w:rsidRDefault="002B697B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73" w:type="dxa"/>
          </w:tcPr>
          <w:p w:rsidR="003245A2" w:rsidRPr="003245A2" w:rsidRDefault="003245A2" w:rsidP="002B697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B697B" w:rsidRDefault="002B697B" w:rsidP="003245A2">
      <w:pPr>
        <w:pStyle w:val="a4"/>
        <w:ind w:left="144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B697B" w:rsidRDefault="002B697B" w:rsidP="003245A2">
      <w:pPr>
        <w:pStyle w:val="a4"/>
        <w:ind w:left="144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245A2" w:rsidRPr="003245A2" w:rsidRDefault="003245A2" w:rsidP="003245A2">
      <w:pPr>
        <w:pStyle w:val="a4"/>
        <w:ind w:left="14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Баллы - </w:t>
      </w:r>
    </w:p>
    <w:p w:rsidR="003245A2" w:rsidRPr="003245A2" w:rsidRDefault="003245A2" w:rsidP="003245A2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Переведите крылатые выражения на латинский язык, макс 10 баллов:</w:t>
      </w:r>
    </w:p>
    <w:p w:rsidR="003245A2" w:rsidRPr="003245A2" w:rsidRDefault="003245A2" w:rsidP="003245A2">
      <w:pPr>
        <w:pStyle w:val="a4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45A2" w:rsidRPr="003245A2" w:rsidRDefault="003245A2" w:rsidP="003245A2">
      <w:pPr>
        <w:pStyle w:val="a4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632" w:type="dxa"/>
        <w:tblInd w:w="-176" w:type="dxa"/>
        <w:tblLook w:val="04A0"/>
      </w:tblPr>
      <w:tblGrid>
        <w:gridCol w:w="566"/>
        <w:gridCol w:w="4035"/>
        <w:gridCol w:w="6031"/>
      </w:tblGrid>
      <w:tr w:rsidR="003245A2" w:rsidRPr="003245A2" w:rsidTr="00413532">
        <w:trPr>
          <w:trHeight w:val="345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035" w:type="dxa"/>
          </w:tcPr>
          <w:tbl>
            <w:tblPr>
              <w:tblW w:w="381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9"/>
            </w:tblGrid>
            <w:tr w:rsidR="003245A2" w:rsidRPr="003245A2" w:rsidTr="003245A2">
              <w:trPr>
                <w:trHeight w:val="2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45A2" w:rsidRPr="003245A2" w:rsidRDefault="003245A2" w:rsidP="003245A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45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Нет пути в медицине без латинского языка. </w:t>
                  </w:r>
                </w:p>
              </w:tc>
            </w:tr>
          </w:tbl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31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59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035" w:type="dxa"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лечит, природа исцеляет.</w:t>
            </w:r>
          </w:p>
        </w:tc>
        <w:tc>
          <w:tcPr>
            <w:tcW w:w="6031" w:type="dxa"/>
          </w:tcPr>
          <w:p w:rsid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59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035" w:type="dxa"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дышу, надеюсь.</w:t>
            </w:r>
          </w:p>
        </w:tc>
        <w:tc>
          <w:tcPr>
            <w:tcW w:w="6031" w:type="dxa"/>
          </w:tcPr>
          <w:p w:rsid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59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035" w:type="dxa"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Подобное лечится подобным.</w:t>
            </w:r>
          </w:p>
        </w:tc>
        <w:tc>
          <w:tcPr>
            <w:tcW w:w="6031" w:type="dxa"/>
          </w:tcPr>
          <w:p w:rsid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59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035" w:type="dxa"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Пришел, увидел, победил.</w:t>
            </w:r>
          </w:p>
        </w:tc>
        <w:tc>
          <w:tcPr>
            <w:tcW w:w="6031" w:type="dxa"/>
          </w:tcPr>
          <w:p w:rsid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59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035" w:type="dxa"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Плохая (сорная) трава быстро растёт.</w:t>
            </w:r>
          </w:p>
        </w:tc>
        <w:tc>
          <w:tcPr>
            <w:tcW w:w="6031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59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4035" w:type="dxa"/>
          </w:tcPr>
          <w:p w:rsidR="003245A2" w:rsidRDefault="003245A2" w:rsidP="003245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в промедлении!</w:t>
            </w:r>
          </w:p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031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73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035" w:type="dxa"/>
          </w:tcPr>
          <w:p w:rsidR="003245A2" w:rsidRDefault="003245A2" w:rsidP="003245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Лучшее лекарство – покой.</w:t>
            </w:r>
          </w:p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031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59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035" w:type="dxa"/>
          </w:tcPr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Мыслю, следовательно, существую.</w:t>
            </w:r>
          </w:p>
        </w:tc>
        <w:tc>
          <w:tcPr>
            <w:tcW w:w="6031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45A2" w:rsidRPr="003245A2" w:rsidTr="00413532">
        <w:trPr>
          <w:trHeight w:val="259"/>
        </w:trPr>
        <w:tc>
          <w:tcPr>
            <w:tcW w:w="566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4035" w:type="dxa"/>
          </w:tcPr>
          <w:p w:rsidR="003245A2" w:rsidRDefault="003245A2" w:rsidP="003245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Торопись медленно.</w:t>
            </w:r>
          </w:p>
          <w:p w:rsidR="003245A2" w:rsidRPr="003245A2" w:rsidRDefault="003245A2" w:rsidP="003245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031" w:type="dxa"/>
          </w:tcPr>
          <w:p w:rsidR="003245A2" w:rsidRPr="003245A2" w:rsidRDefault="003245A2" w:rsidP="003245A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245A2" w:rsidRPr="003245A2" w:rsidRDefault="003245A2" w:rsidP="003245A2">
      <w:pPr>
        <w:pStyle w:val="a4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45A2" w:rsidRPr="003245A2" w:rsidRDefault="003245A2" w:rsidP="003245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45A2">
        <w:rPr>
          <w:rFonts w:ascii="Times New Roman" w:hAnsi="Times New Roman" w:cs="Times New Roman"/>
          <w:b/>
          <w:i/>
          <w:sz w:val="28"/>
          <w:szCs w:val="28"/>
        </w:rPr>
        <w:t xml:space="preserve">Баллы - </w:t>
      </w:r>
    </w:p>
    <w:p w:rsidR="00E53DE8" w:rsidRPr="003245A2" w:rsidRDefault="00E53DE8" w:rsidP="0025397D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</w:p>
    <w:sectPr w:rsidR="00E53DE8" w:rsidRPr="003245A2" w:rsidSect="00324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A2" w:rsidRDefault="003245A2" w:rsidP="003B3F50">
      <w:pPr>
        <w:spacing w:after="0" w:line="240" w:lineRule="auto"/>
      </w:pPr>
      <w:r>
        <w:separator/>
      </w:r>
    </w:p>
  </w:endnote>
  <w:endnote w:type="continuationSeparator" w:id="0">
    <w:p w:rsidR="003245A2" w:rsidRDefault="003245A2" w:rsidP="003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A2" w:rsidRDefault="003245A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612"/>
      <w:docPartObj>
        <w:docPartGallery w:val="Page Numbers (Bottom of Page)"/>
        <w:docPartUnique/>
      </w:docPartObj>
    </w:sdtPr>
    <w:sdtContent>
      <w:p w:rsidR="003245A2" w:rsidRDefault="00680462">
        <w:pPr>
          <w:pStyle w:val="a8"/>
          <w:jc w:val="center"/>
        </w:pPr>
        <w:r w:rsidRPr="003B3F50">
          <w:rPr>
            <w:rFonts w:ascii="Times New Roman" w:hAnsi="Times New Roman" w:cs="Times New Roman"/>
          </w:rPr>
          <w:fldChar w:fldCharType="begin"/>
        </w:r>
        <w:r w:rsidR="003245A2" w:rsidRPr="003B3F50">
          <w:rPr>
            <w:rFonts w:ascii="Times New Roman" w:hAnsi="Times New Roman" w:cs="Times New Roman"/>
          </w:rPr>
          <w:instrText xml:space="preserve"> PAGE   \* MERGEFORMAT </w:instrText>
        </w:r>
        <w:r w:rsidRPr="003B3F50">
          <w:rPr>
            <w:rFonts w:ascii="Times New Roman" w:hAnsi="Times New Roman" w:cs="Times New Roman"/>
          </w:rPr>
          <w:fldChar w:fldCharType="separate"/>
        </w:r>
        <w:r w:rsidR="00413532">
          <w:rPr>
            <w:rFonts w:ascii="Times New Roman" w:hAnsi="Times New Roman" w:cs="Times New Roman"/>
            <w:noProof/>
          </w:rPr>
          <w:t>1</w:t>
        </w:r>
        <w:r w:rsidRPr="003B3F50">
          <w:rPr>
            <w:rFonts w:ascii="Times New Roman" w:hAnsi="Times New Roman" w:cs="Times New Roman"/>
          </w:rPr>
          <w:fldChar w:fldCharType="end"/>
        </w:r>
      </w:p>
    </w:sdtContent>
  </w:sdt>
  <w:p w:rsidR="003245A2" w:rsidRDefault="003245A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A2" w:rsidRDefault="003245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A2" w:rsidRDefault="003245A2" w:rsidP="003B3F50">
      <w:pPr>
        <w:spacing w:after="0" w:line="240" w:lineRule="auto"/>
      </w:pPr>
      <w:r>
        <w:separator/>
      </w:r>
    </w:p>
  </w:footnote>
  <w:footnote w:type="continuationSeparator" w:id="0">
    <w:p w:rsidR="003245A2" w:rsidRDefault="003245A2" w:rsidP="003B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A2" w:rsidRDefault="003245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A2" w:rsidRPr="00687491" w:rsidRDefault="003245A2" w:rsidP="002B697B">
    <w:pPr>
      <w:spacing w:after="0" w:line="240" w:lineRule="auto"/>
      <w:jc w:val="center"/>
      <w:rPr>
        <w:rFonts w:ascii="Times New Roman" w:hAnsi="Times New Roman" w:cs="Times New Roman"/>
        <w:caps/>
        <w:sz w:val="18"/>
        <w:szCs w:val="18"/>
      </w:rPr>
    </w:pPr>
    <w:r w:rsidRPr="00687491">
      <w:rPr>
        <w:rFonts w:ascii="Times New Roman" w:hAnsi="Times New Roman" w:cs="Times New Roman"/>
        <w:caps/>
        <w:sz w:val="18"/>
        <w:szCs w:val="18"/>
      </w:rPr>
      <w:t>Министерство здравоохранения Российской Федерации</w:t>
    </w:r>
  </w:p>
  <w:p w:rsidR="003245A2" w:rsidRPr="00687491" w:rsidRDefault="003245A2" w:rsidP="002B697B">
    <w:pPr>
      <w:spacing w:after="0" w:line="240" w:lineRule="auto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87491">
      <w:rPr>
        <w:rFonts w:ascii="Times New Roman" w:hAnsi="Times New Roman" w:cs="Times New Roman"/>
        <w:color w:val="000000"/>
        <w:sz w:val="18"/>
        <w:szCs w:val="18"/>
      </w:rPr>
      <w:t>федеральное государственное бюджетное образовательное учреждение высшего образования</w:t>
    </w:r>
  </w:p>
  <w:p w:rsidR="003245A2" w:rsidRPr="00687491" w:rsidRDefault="003245A2" w:rsidP="002B697B">
    <w:pPr>
      <w:spacing w:after="0" w:line="240" w:lineRule="auto"/>
      <w:jc w:val="center"/>
      <w:rPr>
        <w:rFonts w:ascii="Times New Roman" w:hAnsi="Times New Roman" w:cs="Times New Roman"/>
        <w:caps/>
        <w:sz w:val="18"/>
        <w:szCs w:val="18"/>
      </w:rPr>
    </w:pPr>
    <w:r w:rsidRPr="00687491">
      <w:rPr>
        <w:rFonts w:ascii="Times New Roman" w:hAnsi="Times New Roman" w:cs="Times New Roman"/>
        <w:caps/>
        <w:sz w:val="18"/>
        <w:szCs w:val="18"/>
      </w:rPr>
      <w:t>«Северный государственный медицинский университет»</w:t>
    </w:r>
  </w:p>
  <w:p w:rsidR="003245A2" w:rsidRPr="00BB13AB" w:rsidRDefault="003245A2" w:rsidP="002B697B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687491">
      <w:rPr>
        <w:rFonts w:ascii="Times New Roman" w:hAnsi="Times New Roman" w:cs="Times New Roman"/>
        <w:sz w:val="18"/>
        <w:szCs w:val="18"/>
      </w:rPr>
      <w:t>Министерства здравоохранения Российской Федерации</w:t>
    </w:r>
  </w:p>
  <w:p w:rsidR="003245A2" w:rsidRPr="00BB13AB" w:rsidRDefault="003245A2" w:rsidP="002B697B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a5"/>
      <w:tblW w:w="0" w:type="auto"/>
      <w:tblInd w:w="675" w:type="dxa"/>
      <w:tblLook w:val="04A0"/>
    </w:tblPr>
    <w:tblGrid>
      <w:gridCol w:w="2268"/>
      <w:gridCol w:w="1701"/>
      <w:gridCol w:w="2527"/>
      <w:gridCol w:w="2860"/>
    </w:tblGrid>
    <w:tr w:rsidR="003245A2" w:rsidTr="002B697B">
      <w:tc>
        <w:tcPr>
          <w:tcW w:w="2268" w:type="dxa"/>
        </w:tcPr>
        <w:p w:rsidR="003245A2" w:rsidRPr="00742E45" w:rsidRDefault="003245A2" w:rsidP="002B697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3245A2" w:rsidRPr="00742E45" w:rsidRDefault="003245A2" w:rsidP="002B697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3245A2" w:rsidRPr="00563EC9" w:rsidRDefault="003245A2" w:rsidP="002B697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2860" w:type="dxa"/>
        </w:tcPr>
        <w:p w:rsidR="003245A2" w:rsidRDefault="003245A2" w:rsidP="002B697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3245A2" w:rsidRPr="001421BF" w:rsidRDefault="003245A2" w:rsidP="00B5063A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1421BF"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A2" w:rsidRPr="001421BF" w:rsidRDefault="003245A2" w:rsidP="00AB4CA1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1421BF">
      <w:rPr>
        <w:rFonts w:ascii="Times New Roman" w:hAnsi="Times New Roman" w:cs="Times New Roman"/>
        <w:caps/>
      </w:rPr>
      <w:t>Министерство здравоохранения Российской Федерации</w:t>
    </w:r>
  </w:p>
  <w:p w:rsidR="003245A2" w:rsidRPr="001421BF" w:rsidRDefault="003245A2" w:rsidP="00AB4CA1">
    <w:pPr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1421BF">
      <w:rPr>
        <w:rFonts w:ascii="Times New Roman" w:hAnsi="Times New Roman" w:cs="Times New Roman"/>
        <w:color w:val="000000"/>
      </w:rPr>
      <w:t xml:space="preserve">федеральное государственное </w:t>
    </w:r>
    <w:r>
      <w:rPr>
        <w:rFonts w:ascii="Times New Roman" w:hAnsi="Times New Roman" w:cs="Times New Roman"/>
        <w:color w:val="000000"/>
      </w:rPr>
      <w:t xml:space="preserve">бюджетное </w:t>
    </w:r>
    <w:r w:rsidRPr="001421BF">
      <w:rPr>
        <w:rFonts w:ascii="Times New Roman" w:hAnsi="Times New Roman" w:cs="Times New Roman"/>
        <w:color w:val="000000"/>
      </w:rPr>
      <w:t>образовательное учреждение высшего образования</w:t>
    </w:r>
  </w:p>
  <w:p w:rsidR="003245A2" w:rsidRPr="001421BF" w:rsidRDefault="003245A2" w:rsidP="00AB4CA1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1421BF">
      <w:rPr>
        <w:rFonts w:ascii="Times New Roman" w:hAnsi="Times New Roman" w:cs="Times New Roman"/>
        <w:caps/>
      </w:rPr>
      <w:t xml:space="preserve">«Северный государственный медицинский университет» </w:t>
    </w:r>
  </w:p>
  <w:p w:rsidR="003245A2" w:rsidRDefault="003245A2" w:rsidP="00AB4CA1">
    <w:pPr>
      <w:spacing w:after="0" w:line="240" w:lineRule="auto"/>
      <w:jc w:val="center"/>
      <w:rPr>
        <w:rFonts w:ascii="Times New Roman" w:hAnsi="Times New Roman" w:cs="Times New Roman"/>
      </w:rPr>
    </w:pPr>
    <w:r w:rsidRPr="001421BF">
      <w:rPr>
        <w:rFonts w:ascii="Times New Roman" w:hAnsi="Times New Roman" w:cs="Times New Roman"/>
      </w:rPr>
      <w:t>Министерства здравоохранения Российской Федерации</w:t>
    </w:r>
  </w:p>
  <w:p w:rsidR="003245A2" w:rsidRPr="001421BF" w:rsidRDefault="003245A2" w:rsidP="00AB4CA1">
    <w:pPr>
      <w:spacing w:after="0" w:line="240" w:lineRule="auto"/>
      <w:jc w:val="center"/>
      <w:rPr>
        <w:rFonts w:ascii="Times New Roman" w:hAnsi="Times New Roman" w:cs="Times New Roman"/>
      </w:rPr>
    </w:pPr>
  </w:p>
  <w:tbl>
    <w:tblPr>
      <w:tblStyle w:val="a5"/>
      <w:tblW w:w="0" w:type="auto"/>
      <w:tblInd w:w="675" w:type="dxa"/>
      <w:tblLook w:val="04A0"/>
    </w:tblPr>
    <w:tblGrid>
      <w:gridCol w:w="2268"/>
      <w:gridCol w:w="1701"/>
      <w:gridCol w:w="2527"/>
      <w:gridCol w:w="1833"/>
    </w:tblGrid>
    <w:tr w:rsidR="003245A2" w:rsidTr="00BD13B6">
      <w:tc>
        <w:tcPr>
          <w:tcW w:w="2268" w:type="dxa"/>
        </w:tcPr>
        <w:p w:rsidR="003245A2" w:rsidRPr="00742E45" w:rsidRDefault="003245A2" w:rsidP="00BD13B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3245A2" w:rsidRPr="00742E45" w:rsidRDefault="003245A2" w:rsidP="00BD13B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3245A2" w:rsidRPr="00563EC9" w:rsidRDefault="003245A2" w:rsidP="00BD13B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3245A2" w:rsidRDefault="003245A2" w:rsidP="00BD13B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3245A2" w:rsidRPr="001421BF" w:rsidRDefault="003245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472"/>
    <w:multiLevelType w:val="hybridMultilevel"/>
    <w:tmpl w:val="D0AC0598"/>
    <w:lvl w:ilvl="0" w:tplc="86BE8E4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A85DBF"/>
    <w:multiLevelType w:val="hybridMultilevel"/>
    <w:tmpl w:val="AB7060A6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03232"/>
    <w:multiLevelType w:val="hybridMultilevel"/>
    <w:tmpl w:val="523C4CA4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A5E34"/>
    <w:multiLevelType w:val="hybridMultilevel"/>
    <w:tmpl w:val="717A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E3B66"/>
    <w:multiLevelType w:val="hybridMultilevel"/>
    <w:tmpl w:val="680C2BBC"/>
    <w:lvl w:ilvl="0" w:tplc="1F461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73B2E"/>
    <w:multiLevelType w:val="hybridMultilevel"/>
    <w:tmpl w:val="57AE3554"/>
    <w:lvl w:ilvl="0" w:tplc="A70C0F9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92685C"/>
    <w:multiLevelType w:val="hybridMultilevel"/>
    <w:tmpl w:val="C034473A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50BA7"/>
    <w:multiLevelType w:val="hybridMultilevel"/>
    <w:tmpl w:val="F842B562"/>
    <w:lvl w:ilvl="0" w:tplc="041AC75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476C7"/>
    <w:multiLevelType w:val="hybridMultilevel"/>
    <w:tmpl w:val="6C1E31EA"/>
    <w:lvl w:ilvl="0" w:tplc="0B2A9D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C0565"/>
    <w:multiLevelType w:val="hybridMultilevel"/>
    <w:tmpl w:val="B53A219E"/>
    <w:lvl w:ilvl="0" w:tplc="27AEA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6759D"/>
    <w:multiLevelType w:val="hybridMultilevel"/>
    <w:tmpl w:val="3892896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50D4D"/>
    <w:multiLevelType w:val="hybridMultilevel"/>
    <w:tmpl w:val="CDDE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A1AEE"/>
    <w:multiLevelType w:val="hybridMultilevel"/>
    <w:tmpl w:val="565ECE6A"/>
    <w:lvl w:ilvl="0" w:tplc="2B98BC2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35732F98"/>
    <w:multiLevelType w:val="hybridMultilevel"/>
    <w:tmpl w:val="B85C3118"/>
    <w:lvl w:ilvl="0" w:tplc="D0889232">
      <w:start w:val="2"/>
      <w:numFmt w:val="upperRoman"/>
      <w:lvlText w:val="%1."/>
      <w:lvlJc w:val="left"/>
      <w:pPr>
        <w:ind w:left="861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D5FCA"/>
    <w:multiLevelType w:val="hybridMultilevel"/>
    <w:tmpl w:val="FA622598"/>
    <w:lvl w:ilvl="0" w:tplc="F93C06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D7C92"/>
    <w:multiLevelType w:val="hybridMultilevel"/>
    <w:tmpl w:val="3544D1B0"/>
    <w:lvl w:ilvl="0" w:tplc="C212C338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3FC824EF"/>
    <w:multiLevelType w:val="hybridMultilevel"/>
    <w:tmpl w:val="488807D2"/>
    <w:lvl w:ilvl="0" w:tplc="6712B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03566"/>
    <w:multiLevelType w:val="hybridMultilevel"/>
    <w:tmpl w:val="854C433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C7E6A"/>
    <w:multiLevelType w:val="hybridMultilevel"/>
    <w:tmpl w:val="7B68E682"/>
    <w:lvl w:ilvl="0" w:tplc="AD50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6D748A"/>
    <w:multiLevelType w:val="hybridMultilevel"/>
    <w:tmpl w:val="B7FCE78E"/>
    <w:lvl w:ilvl="0" w:tplc="4700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CA638C"/>
    <w:multiLevelType w:val="hybridMultilevel"/>
    <w:tmpl w:val="4D54064A"/>
    <w:lvl w:ilvl="0" w:tplc="7520BF70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5B4729"/>
    <w:multiLevelType w:val="hybridMultilevel"/>
    <w:tmpl w:val="F23686F2"/>
    <w:lvl w:ilvl="0" w:tplc="7EAAC26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5F41BE"/>
    <w:multiLevelType w:val="hybridMultilevel"/>
    <w:tmpl w:val="11FC3F9E"/>
    <w:lvl w:ilvl="0" w:tplc="B6E8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B114F"/>
    <w:multiLevelType w:val="hybridMultilevel"/>
    <w:tmpl w:val="C19E6C62"/>
    <w:lvl w:ilvl="0" w:tplc="D2720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119AD"/>
    <w:multiLevelType w:val="hybridMultilevel"/>
    <w:tmpl w:val="3D2640C4"/>
    <w:lvl w:ilvl="0" w:tplc="F9944A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5FF9"/>
    <w:multiLevelType w:val="hybridMultilevel"/>
    <w:tmpl w:val="7700D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1D4FA4"/>
    <w:multiLevelType w:val="hybridMultilevel"/>
    <w:tmpl w:val="DAAC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97942"/>
    <w:multiLevelType w:val="hybridMultilevel"/>
    <w:tmpl w:val="8E9C5ECE"/>
    <w:lvl w:ilvl="0" w:tplc="4DA8AEA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73CCC"/>
    <w:multiLevelType w:val="hybridMultilevel"/>
    <w:tmpl w:val="FD8A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D3A69"/>
    <w:multiLevelType w:val="hybridMultilevel"/>
    <w:tmpl w:val="5E80D7D0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A1B77"/>
    <w:multiLevelType w:val="hybridMultilevel"/>
    <w:tmpl w:val="756ACD0A"/>
    <w:lvl w:ilvl="0" w:tplc="94EA4C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18"/>
  </w:num>
  <w:num w:numId="7">
    <w:abstractNumId w:val="26"/>
  </w:num>
  <w:num w:numId="8">
    <w:abstractNumId w:val="8"/>
  </w:num>
  <w:num w:numId="9">
    <w:abstractNumId w:val="39"/>
  </w:num>
  <w:num w:numId="10">
    <w:abstractNumId w:val="16"/>
  </w:num>
  <w:num w:numId="11">
    <w:abstractNumId w:val="10"/>
  </w:num>
  <w:num w:numId="12">
    <w:abstractNumId w:val="3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5"/>
  </w:num>
  <w:num w:numId="17">
    <w:abstractNumId w:val="17"/>
  </w:num>
  <w:num w:numId="18">
    <w:abstractNumId w:val="37"/>
  </w:num>
  <w:num w:numId="19">
    <w:abstractNumId w:val="34"/>
  </w:num>
  <w:num w:numId="20">
    <w:abstractNumId w:val="2"/>
  </w:num>
  <w:num w:numId="21">
    <w:abstractNumId w:val="5"/>
  </w:num>
  <w:num w:numId="22">
    <w:abstractNumId w:val="43"/>
  </w:num>
  <w:num w:numId="23">
    <w:abstractNumId w:val="36"/>
  </w:num>
  <w:num w:numId="24">
    <w:abstractNumId w:val="29"/>
  </w:num>
  <w:num w:numId="25">
    <w:abstractNumId w:val="24"/>
  </w:num>
  <w:num w:numId="26">
    <w:abstractNumId w:val="12"/>
  </w:num>
  <w:num w:numId="27">
    <w:abstractNumId w:val="28"/>
  </w:num>
  <w:num w:numId="28">
    <w:abstractNumId w:val="21"/>
  </w:num>
  <w:num w:numId="29">
    <w:abstractNumId w:val="38"/>
  </w:num>
  <w:num w:numId="30">
    <w:abstractNumId w:val="9"/>
  </w:num>
  <w:num w:numId="31">
    <w:abstractNumId w:val="0"/>
  </w:num>
  <w:num w:numId="32">
    <w:abstractNumId w:val="44"/>
  </w:num>
  <w:num w:numId="33">
    <w:abstractNumId w:val="11"/>
  </w:num>
  <w:num w:numId="34">
    <w:abstractNumId w:val="42"/>
  </w:num>
  <w:num w:numId="35">
    <w:abstractNumId w:val="41"/>
  </w:num>
  <w:num w:numId="36">
    <w:abstractNumId w:val="20"/>
  </w:num>
  <w:num w:numId="37">
    <w:abstractNumId w:val="6"/>
  </w:num>
  <w:num w:numId="38">
    <w:abstractNumId w:val="27"/>
  </w:num>
  <w:num w:numId="39">
    <w:abstractNumId w:val="23"/>
  </w:num>
  <w:num w:numId="40">
    <w:abstractNumId w:val="14"/>
  </w:num>
  <w:num w:numId="41">
    <w:abstractNumId w:val="32"/>
  </w:num>
  <w:num w:numId="42">
    <w:abstractNumId w:val="1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3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F4"/>
    <w:rsid w:val="00004ACC"/>
    <w:rsid w:val="000368F9"/>
    <w:rsid w:val="00041692"/>
    <w:rsid w:val="0004250C"/>
    <w:rsid w:val="0005017A"/>
    <w:rsid w:val="00056BA8"/>
    <w:rsid w:val="00060616"/>
    <w:rsid w:val="0007082E"/>
    <w:rsid w:val="00074FA2"/>
    <w:rsid w:val="00082008"/>
    <w:rsid w:val="00096421"/>
    <w:rsid w:val="000B735D"/>
    <w:rsid w:val="000C314D"/>
    <w:rsid w:val="000D1531"/>
    <w:rsid w:val="000D52B6"/>
    <w:rsid w:val="000E0E04"/>
    <w:rsid w:val="000E1844"/>
    <w:rsid w:val="000F07F1"/>
    <w:rsid w:val="000F5BCC"/>
    <w:rsid w:val="00105A20"/>
    <w:rsid w:val="001160A7"/>
    <w:rsid w:val="001209A3"/>
    <w:rsid w:val="00126196"/>
    <w:rsid w:val="00126633"/>
    <w:rsid w:val="00127CFB"/>
    <w:rsid w:val="00130B0E"/>
    <w:rsid w:val="001320B5"/>
    <w:rsid w:val="001376E4"/>
    <w:rsid w:val="00137C7A"/>
    <w:rsid w:val="001416BC"/>
    <w:rsid w:val="001421BF"/>
    <w:rsid w:val="00156331"/>
    <w:rsid w:val="00171D87"/>
    <w:rsid w:val="00172B2E"/>
    <w:rsid w:val="0017520D"/>
    <w:rsid w:val="00185764"/>
    <w:rsid w:val="001A2475"/>
    <w:rsid w:val="001A3570"/>
    <w:rsid w:val="001B30D6"/>
    <w:rsid w:val="001B351F"/>
    <w:rsid w:val="001B379E"/>
    <w:rsid w:val="001B549D"/>
    <w:rsid w:val="001C3590"/>
    <w:rsid w:val="001D5D63"/>
    <w:rsid w:val="001E1D85"/>
    <w:rsid w:val="001E263F"/>
    <w:rsid w:val="001E2A77"/>
    <w:rsid w:val="001E3838"/>
    <w:rsid w:val="001F520E"/>
    <w:rsid w:val="001F74C8"/>
    <w:rsid w:val="00206DB8"/>
    <w:rsid w:val="00215779"/>
    <w:rsid w:val="00222CE8"/>
    <w:rsid w:val="002243CF"/>
    <w:rsid w:val="00241C1C"/>
    <w:rsid w:val="00245F53"/>
    <w:rsid w:val="00246137"/>
    <w:rsid w:val="0025397D"/>
    <w:rsid w:val="00255BEF"/>
    <w:rsid w:val="00264E32"/>
    <w:rsid w:val="002A07A1"/>
    <w:rsid w:val="002B2843"/>
    <w:rsid w:val="002B697B"/>
    <w:rsid w:val="002B6EBB"/>
    <w:rsid w:val="002C2678"/>
    <w:rsid w:val="002D5CE8"/>
    <w:rsid w:val="002D7F7E"/>
    <w:rsid w:val="00311D33"/>
    <w:rsid w:val="003245A2"/>
    <w:rsid w:val="00327E33"/>
    <w:rsid w:val="00342C12"/>
    <w:rsid w:val="00347B04"/>
    <w:rsid w:val="0037275C"/>
    <w:rsid w:val="00377605"/>
    <w:rsid w:val="00381E1D"/>
    <w:rsid w:val="003838D5"/>
    <w:rsid w:val="00392FD7"/>
    <w:rsid w:val="003A5BF6"/>
    <w:rsid w:val="003B11E4"/>
    <w:rsid w:val="003B3F50"/>
    <w:rsid w:val="003C2968"/>
    <w:rsid w:val="003C3A5C"/>
    <w:rsid w:val="003C4B1F"/>
    <w:rsid w:val="003D028B"/>
    <w:rsid w:val="003D5F34"/>
    <w:rsid w:val="003E0113"/>
    <w:rsid w:val="003E02F0"/>
    <w:rsid w:val="003E410A"/>
    <w:rsid w:val="003F2528"/>
    <w:rsid w:val="0040184B"/>
    <w:rsid w:val="00413532"/>
    <w:rsid w:val="0041460C"/>
    <w:rsid w:val="00423CD0"/>
    <w:rsid w:val="00437606"/>
    <w:rsid w:val="0044353C"/>
    <w:rsid w:val="004529C1"/>
    <w:rsid w:val="00464319"/>
    <w:rsid w:val="00471665"/>
    <w:rsid w:val="00486FD2"/>
    <w:rsid w:val="00497BD3"/>
    <w:rsid w:val="004A3097"/>
    <w:rsid w:val="004A4496"/>
    <w:rsid w:val="004A4DE3"/>
    <w:rsid w:val="004B2ADA"/>
    <w:rsid w:val="004C07AE"/>
    <w:rsid w:val="004C5916"/>
    <w:rsid w:val="004C64D5"/>
    <w:rsid w:val="004E3C65"/>
    <w:rsid w:val="004E3FDE"/>
    <w:rsid w:val="004E7D2D"/>
    <w:rsid w:val="004F53C5"/>
    <w:rsid w:val="00500054"/>
    <w:rsid w:val="005216CB"/>
    <w:rsid w:val="0053410E"/>
    <w:rsid w:val="00544B70"/>
    <w:rsid w:val="00552237"/>
    <w:rsid w:val="005548D4"/>
    <w:rsid w:val="005551F2"/>
    <w:rsid w:val="00565D71"/>
    <w:rsid w:val="00575F4B"/>
    <w:rsid w:val="005771A6"/>
    <w:rsid w:val="00587943"/>
    <w:rsid w:val="00590A18"/>
    <w:rsid w:val="005A2B69"/>
    <w:rsid w:val="005B2469"/>
    <w:rsid w:val="005B578B"/>
    <w:rsid w:val="005B6355"/>
    <w:rsid w:val="005C7521"/>
    <w:rsid w:val="005D22DE"/>
    <w:rsid w:val="005D7D0F"/>
    <w:rsid w:val="005E46CE"/>
    <w:rsid w:val="005E4B04"/>
    <w:rsid w:val="005E7F6D"/>
    <w:rsid w:val="005F0022"/>
    <w:rsid w:val="005F45C1"/>
    <w:rsid w:val="00601618"/>
    <w:rsid w:val="00622A2B"/>
    <w:rsid w:val="00622F47"/>
    <w:rsid w:val="006230FA"/>
    <w:rsid w:val="00627482"/>
    <w:rsid w:val="00643465"/>
    <w:rsid w:val="00654F07"/>
    <w:rsid w:val="00656058"/>
    <w:rsid w:val="00666B31"/>
    <w:rsid w:val="006679F4"/>
    <w:rsid w:val="0067043E"/>
    <w:rsid w:val="0067083A"/>
    <w:rsid w:val="00680462"/>
    <w:rsid w:val="00687491"/>
    <w:rsid w:val="00692410"/>
    <w:rsid w:val="006940DD"/>
    <w:rsid w:val="006A2DBE"/>
    <w:rsid w:val="006A30DD"/>
    <w:rsid w:val="006A3CBA"/>
    <w:rsid w:val="006B58E3"/>
    <w:rsid w:val="006C6F7A"/>
    <w:rsid w:val="006D1E80"/>
    <w:rsid w:val="006E706E"/>
    <w:rsid w:val="006F421A"/>
    <w:rsid w:val="006F7955"/>
    <w:rsid w:val="00712BD2"/>
    <w:rsid w:val="007133F6"/>
    <w:rsid w:val="00744341"/>
    <w:rsid w:val="007450B9"/>
    <w:rsid w:val="00745DC2"/>
    <w:rsid w:val="00755F8E"/>
    <w:rsid w:val="00756FA1"/>
    <w:rsid w:val="00766D34"/>
    <w:rsid w:val="00783C1D"/>
    <w:rsid w:val="007869B6"/>
    <w:rsid w:val="00790662"/>
    <w:rsid w:val="007B4944"/>
    <w:rsid w:val="007B4EE6"/>
    <w:rsid w:val="007B7494"/>
    <w:rsid w:val="007C74CC"/>
    <w:rsid w:val="00805DFE"/>
    <w:rsid w:val="00812DD3"/>
    <w:rsid w:val="00820665"/>
    <w:rsid w:val="00822E78"/>
    <w:rsid w:val="0084269A"/>
    <w:rsid w:val="008477EB"/>
    <w:rsid w:val="00854049"/>
    <w:rsid w:val="008564CE"/>
    <w:rsid w:val="00865012"/>
    <w:rsid w:val="00885343"/>
    <w:rsid w:val="00885597"/>
    <w:rsid w:val="00891E4F"/>
    <w:rsid w:val="00896255"/>
    <w:rsid w:val="008A23C7"/>
    <w:rsid w:val="008A3411"/>
    <w:rsid w:val="008B5C1F"/>
    <w:rsid w:val="008C392F"/>
    <w:rsid w:val="008C3A96"/>
    <w:rsid w:val="008C7714"/>
    <w:rsid w:val="008D0969"/>
    <w:rsid w:val="008F4933"/>
    <w:rsid w:val="009011D4"/>
    <w:rsid w:val="009012FE"/>
    <w:rsid w:val="00903789"/>
    <w:rsid w:val="00905120"/>
    <w:rsid w:val="0091109C"/>
    <w:rsid w:val="00914066"/>
    <w:rsid w:val="00915060"/>
    <w:rsid w:val="00944016"/>
    <w:rsid w:val="009440EE"/>
    <w:rsid w:val="0094688D"/>
    <w:rsid w:val="00954CED"/>
    <w:rsid w:val="0097341F"/>
    <w:rsid w:val="009748CB"/>
    <w:rsid w:val="00983897"/>
    <w:rsid w:val="009A38D7"/>
    <w:rsid w:val="009A4767"/>
    <w:rsid w:val="009B322C"/>
    <w:rsid w:val="009C3EBC"/>
    <w:rsid w:val="009D5A73"/>
    <w:rsid w:val="009E3734"/>
    <w:rsid w:val="009E46F4"/>
    <w:rsid w:val="009F5300"/>
    <w:rsid w:val="00A03B0C"/>
    <w:rsid w:val="00A05B3A"/>
    <w:rsid w:val="00A13E68"/>
    <w:rsid w:val="00A22236"/>
    <w:rsid w:val="00A22D1E"/>
    <w:rsid w:val="00A25A99"/>
    <w:rsid w:val="00A3358C"/>
    <w:rsid w:val="00A377F3"/>
    <w:rsid w:val="00A41BF1"/>
    <w:rsid w:val="00A628BF"/>
    <w:rsid w:val="00A639F6"/>
    <w:rsid w:val="00A759B7"/>
    <w:rsid w:val="00A806E4"/>
    <w:rsid w:val="00A87E22"/>
    <w:rsid w:val="00A91640"/>
    <w:rsid w:val="00A916ED"/>
    <w:rsid w:val="00A94071"/>
    <w:rsid w:val="00A96A2C"/>
    <w:rsid w:val="00AA00C0"/>
    <w:rsid w:val="00AA435F"/>
    <w:rsid w:val="00AA603C"/>
    <w:rsid w:val="00AB4973"/>
    <w:rsid w:val="00AB4CA1"/>
    <w:rsid w:val="00AE19BD"/>
    <w:rsid w:val="00AE3744"/>
    <w:rsid w:val="00AF23F2"/>
    <w:rsid w:val="00AF2F8E"/>
    <w:rsid w:val="00B27E73"/>
    <w:rsid w:val="00B47AE1"/>
    <w:rsid w:val="00B5063A"/>
    <w:rsid w:val="00B54459"/>
    <w:rsid w:val="00B74F3C"/>
    <w:rsid w:val="00B921D3"/>
    <w:rsid w:val="00B924D8"/>
    <w:rsid w:val="00BA492D"/>
    <w:rsid w:val="00BA4D88"/>
    <w:rsid w:val="00BA545A"/>
    <w:rsid w:val="00BB13AB"/>
    <w:rsid w:val="00BC56C6"/>
    <w:rsid w:val="00BD13B6"/>
    <w:rsid w:val="00BF000F"/>
    <w:rsid w:val="00BF4AEB"/>
    <w:rsid w:val="00BF565D"/>
    <w:rsid w:val="00BF715B"/>
    <w:rsid w:val="00C07171"/>
    <w:rsid w:val="00C27599"/>
    <w:rsid w:val="00C412C7"/>
    <w:rsid w:val="00C421B7"/>
    <w:rsid w:val="00C4451F"/>
    <w:rsid w:val="00C625A1"/>
    <w:rsid w:val="00C75BE3"/>
    <w:rsid w:val="00C80C23"/>
    <w:rsid w:val="00C8463C"/>
    <w:rsid w:val="00C94A18"/>
    <w:rsid w:val="00CA2298"/>
    <w:rsid w:val="00CB61EB"/>
    <w:rsid w:val="00CD3B85"/>
    <w:rsid w:val="00CE5A9A"/>
    <w:rsid w:val="00CE60E7"/>
    <w:rsid w:val="00CE78F6"/>
    <w:rsid w:val="00CF3F2C"/>
    <w:rsid w:val="00D00043"/>
    <w:rsid w:val="00D0491B"/>
    <w:rsid w:val="00D07AE1"/>
    <w:rsid w:val="00D16B67"/>
    <w:rsid w:val="00D30CE5"/>
    <w:rsid w:val="00D53CD7"/>
    <w:rsid w:val="00D602B1"/>
    <w:rsid w:val="00D61B31"/>
    <w:rsid w:val="00D65D2D"/>
    <w:rsid w:val="00D70811"/>
    <w:rsid w:val="00D773E2"/>
    <w:rsid w:val="00D840E3"/>
    <w:rsid w:val="00D9066E"/>
    <w:rsid w:val="00D93460"/>
    <w:rsid w:val="00DA2AA0"/>
    <w:rsid w:val="00DA30F6"/>
    <w:rsid w:val="00DB3C4C"/>
    <w:rsid w:val="00DB5CB1"/>
    <w:rsid w:val="00DB6694"/>
    <w:rsid w:val="00DC00FA"/>
    <w:rsid w:val="00DD25F4"/>
    <w:rsid w:val="00DE2726"/>
    <w:rsid w:val="00E015F8"/>
    <w:rsid w:val="00E05DB5"/>
    <w:rsid w:val="00E16617"/>
    <w:rsid w:val="00E2038B"/>
    <w:rsid w:val="00E21FDD"/>
    <w:rsid w:val="00E453F9"/>
    <w:rsid w:val="00E47745"/>
    <w:rsid w:val="00E5333F"/>
    <w:rsid w:val="00E53DE8"/>
    <w:rsid w:val="00E73A2E"/>
    <w:rsid w:val="00E73A85"/>
    <w:rsid w:val="00E81C16"/>
    <w:rsid w:val="00E961AE"/>
    <w:rsid w:val="00EA36A7"/>
    <w:rsid w:val="00EC71A9"/>
    <w:rsid w:val="00ED40C6"/>
    <w:rsid w:val="00EE3689"/>
    <w:rsid w:val="00EF209B"/>
    <w:rsid w:val="00EF4E6D"/>
    <w:rsid w:val="00F012D2"/>
    <w:rsid w:val="00F023F7"/>
    <w:rsid w:val="00F35D14"/>
    <w:rsid w:val="00F37389"/>
    <w:rsid w:val="00F4208A"/>
    <w:rsid w:val="00F55319"/>
    <w:rsid w:val="00F620A8"/>
    <w:rsid w:val="00F653FB"/>
    <w:rsid w:val="00F70D16"/>
    <w:rsid w:val="00F71547"/>
    <w:rsid w:val="00F81EC9"/>
    <w:rsid w:val="00F82B89"/>
    <w:rsid w:val="00F90A70"/>
    <w:rsid w:val="00F9158C"/>
    <w:rsid w:val="00FA145E"/>
    <w:rsid w:val="00FC2E70"/>
    <w:rsid w:val="00FC30BA"/>
    <w:rsid w:val="00FC7133"/>
    <w:rsid w:val="00FD70AA"/>
    <w:rsid w:val="00FE0A8E"/>
    <w:rsid w:val="00FE4898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A2"/>
  </w:style>
  <w:style w:type="paragraph" w:styleId="2">
    <w:name w:val="heading 2"/>
    <w:basedOn w:val="a"/>
    <w:next w:val="a"/>
    <w:link w:val="20"/>
    <w:semiHidden/>
    <w:unhideWhenUsed/>
    <w:qFormat/>
    <w:rsid w:val="00AF2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F2F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F50"/>
  </w:style>
  <w:style w:type="paragraph" w:styleId="a8">
    <w:name w:val="footer"/>
    <w:basedOn w:val="a"/>
    <w:link w:val="a9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F50"/>
  </w:style>
  <w:style w:type="paragraph" w:customStyle="1" w:styleId="10">
    <w:name w:val="Обычный (веб)1"/>
    <w:basedOn w:val="a"/>
    <w:rsid w:val="00F012D2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CA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A377F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D40C6"/>
    <w:rPr>
      <w:b/>
      <w:bCs/>
    </w:rPr>
  </w:style>
  <w:style w:type="table" w:customStyle="1" w:styleId="21">
    <w:name w:val="Сетка таблицы2"/>
    <w:basedOn w:val="a1"/>
    <w:next w:val="a5"/>
    <w:uiPriority w:val="59"/>
    <w:rsid w:val="008C39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FE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245A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semiHidden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8F6D-6D00-47B9-941B-69130290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6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feliksovaom</cp:lastModifiedBy>
  <cp:revision>62</cp:revision>
  <cp:lastPrinted>2021-12-08T11:54:00Z</cp:lastPrinted>
  <dcterms:created xsi:type="dcterms:W3CDTF">2017-12-14T09:16:00Z</dcterms:created>
  <dcterms:modified xsi:type="dcterms:W3CDTF">2022-01-17T07:05:00Z</dcterms:modified>
</cp:coreProperties>
</file>